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64" w:rsidRDefault="00752968" w:rsidP="00DA2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системы долговременного ухода за гражданами пожилого возраста и инвалидами в АУСО РБ «Бичурский дом-интернат для престарелых и инвалидов» принята </w:t>
      </w:r>
      <w:r w:rsidR="00DA2164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>сиделка.</w:t>
      </w:r>
      <w:r w:rsidR="000F1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5B4" w:rsidRDefault="000F165E" w:rsidP="00DA2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функции сиделки:</w:t>
      </w:r>
    </w:p>
    <w:p w:rsidR="00DA2164" w:rsidRDefault="00DA2164" w:rsidP="00DA2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Оказание услуг общего ухода и помощи при осуществлении повседневной деятельности лицам, нуждающимся в постороннем уходе;</w:t>
      </w:r>
    </w:p>
    <w:p w:rsidR="00DA2164" w:rsidRDefault="00DA2164" w:rsidP="00DA2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приема пищи и проведение кормления лиц, нуждающихся в постороннем уходе;</w:t>
      </w:r>
    </w:p>
    <w:p w:rsidR="00DA2164" w:rsidRDefault="00DA2164" w:rsidP="00DA2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Повседневное наблюдение за самочувствием и состоянием здоровья</w:t>
      </w:r>
      <w:r w:rsidRPr="00DA2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 нуждающихся в постороннем уходе;</w:t>
      </w:r>
    </w:p>
    <w:p w:rsidR="00DA2164" w:rsidRDefault="00DA2164" w:rsidP="00DA2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Обеспечения досуга лиц, нуждающихся в постороннем уходе;</w:t>
      </w:r>
    </w:p>
    <w:p w:rsidR="00DA2164" w:rsidRDefault="00DA2164" w:rsidP="00DA2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5.Поддержание санитарных норм жизнедеятельности лиц, нуждающихся в постороннем уходе.</w:t>
      </w:r>
    </w:p>
    <w:p w:rsidR="00DA2164" w:rsidRDefault="0021777F" w:rsidP="003D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1июня  2021 г. на базе  Бичурской цен</w:t>
      </w:r>
      <w:r w:rsidR="002D29AC">
        <w:rPr>
          <w:rFonts w:ascii="Times New Roman" w:hAnsi="Times New Roman" w:cs="Times New Roman"/>
          <w:sz w:val="28"/>
          <w:szCs w:val="28"/>
        </w:rPr>
        <w:t xml:space="preserve">тральной библиотеки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9AC">
        <w:rPr>
          <w:rFonts w:ascii="Times New Roman" w:hAnsi="Times New Roman" w:cs="Times New Roman"/>
          <w:sz w:val="28"/>
          <w:szCs w:val="28"/>
        </w:rPr>
        <w:t>АУСО «Улан-Удэнский комплексный центр социального обслуживания населения «Доверие»</w:t>
      </w:r>
      <w:r>
        <w:rPr>
          <w:rFonts w:ascii="Times New Roman" w:hAnsi="Times New Roman" w:cs="Times New Roman"/>
          <w:sz w:val="28"/>
          <w:szCs w:val="28"/>
        </w:rPr>
        <w:t xml:space="preserve"> провели практическое обучение сиделок </w:t>
      </w:r>
      <w:r w:rsidR="002D29AC">
        <w:rPr>
          <w:rFonts w:ascii="Times New Roman" w:hAnsi="Times New Roman" w:cs="Times New Roman"/>
          <w:sz w:val="28"/>
          <w:szCs w:val="28"/>
        </w:rPr>
        <w:t>дома- интерната</w:t>
      </w:r>
      <w:r>
        <w:rPr>
          <w:rFonts w:ascii="Times New Roman" w:hAnsi="Times New Roman" w:cs="Times New Roman"/>
          <w:sz w:val="28"/>
          <w:szCs w:val="28"/>
        </w:rPr>
        <w:t xml:space="preserve"> по технологиям общего и специального ухода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немобильными гражданами, проживающими в АУСО РБ «Бичурский дом-интернат для престарелых и инвалидов».  На занятиях сиделки отработали технологии ухода</w:t>
      </w:r>
      <w:r w:rsidR="003D7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  использованием технических средств</w:t>
      </w:r>
      <w:r w:rsidR="003D74ED">
        <w:rPr>
          <w:rFonts w:ascii="Times New Roman" w:hAnsi="Times New Roman" w:cs="Times New Roman"/>
          <w:sz w:val="28"/>
          <w:szCs w:val="28"/>
        </w:rPr>
        <w:t>, так и без них, с помощью подручного материала. В процессе демонстрации алгоритмов тренеры уделили особое внимание  на профилактическую составляющую ухода, на необходимость соблюдения принципов биомеханики человека для предупреждения травматизма у обслуживаемых граждан и  самих сиделок.</w:t>
      </w:r>
    </w:p>
    <w:p w:rsidR="0021777F" w:rsidRDefault="0021777F" w:rsidP="00DA2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77F" w:rsidRDefault="0021777F" w:rsidP="00DA2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4ED" w:rsidRDefault="003D74ED" w:rsidP="00DA2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4ED" w:rsidRDefault="003D74ED" w:rsidP="00DA2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4ED" w:rsidRDefault="003D74ED" w:rsidP="00DA2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164" w:rsidRPr="00752968" w:rsidRDefault="00DA2164" w:rsidP="00DA21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2164" w:rsidRPr="00752968" w:rsidSect="0059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968"/>
    <w:rsid w:val="00041CC2"/>
    <w:rsid w:val="000F165E"/>
    <w:rsid w:val="0021777F"/>
    <w:rsid w:val="002D29AC"/>
    <w:rsid w:val="003D74ED"/>
    <w:rsid w:val="005905B4"/>
    <w:rsid w:val="00752968"/>
    <w:rsid w:val="00DA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7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</dc:creator>
  <cp:keywords/>
  <dc:description/>
  <cp:lastModifiedBy>Серв</cp:lastModifiedBy>
  <cp:revision>4</cp:revision>
  <dcterms:created xsi:type="dcterms:W3CDTF">2021-07-09T01:46:00Z</dcterms:created>
  <dcterms:modified xsi:type="dcterms:W3CDTF">2021-07-12T00:58:00Z</dcterms:modified>
</cp:coreProperties>
</file>